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19C0" w14:textId="77777777" w:rsidR="003E685B" w:rsidRDefault="003E685B"/>
    <w:p w14:paraId="022A1D0E" w14:textId="77777777" w:rsidR="003E685B" w:rsidRDefault="003E685B"/>
    <w:p w14:paraId="47FD60B9" w14:textId="24A94EE5" w:rsidR="003E685B" w:rsidRDefault="003E685B">
      <w:r>
        <w:rPr>
          <w:noProof/>
        </w:rPr>
        <w:drawing>
          <wp:inline distT="0" distB="0" distL="0" distR="0" wp14:anchorId="7C9C9232" wp14:editId="55759873">
            <wp:extent cx="3657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ySlaterLogos_FinalLogo_Full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B242" w14:textId="7D1E7EAB" w:rsidR="003E685B" w:rsidRDefault="003E685B"/>
    <w:p w14:paraId="15EE5E29" w14:textId="749EFE11" w:rsidR="003E685B" w:rsidRDefault="003E685B"/>
    <w:p w14:paraId="1285D4B4" w14:textId="333DC10D" w:rsidR="003E685B" w:rsidRDefault="003E685B"/>
    <w:p w14:paraId="30508E58" w14:textId="77777777" w:rsidR="003E685B" w:rsidRDefault="003E685B">
      <w:r>
        <w:rPr>
          <w:noProof/>
        </w:rPr>
        <w:drawing>
          <wp:inline distT="0" distB="0" distL="0" distR="0" wp14:anchorId="7168AF28" wp14:editId="10654B03">
            <wp:extent cx="5078896" cy="327740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7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22" cy="32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90CF0E5" w14:textId="77777777" w:rsidR="003E685B" w:rsidRDefault="003E685B"/>
    <w:p w14:paraId="6544E744" w14:textId="77777777" w:rsidR="003E685B" w:rsidRDefault="003E685B">
      <w:r>
        <w:t xml:space="preserve">           </w:t>
      </w:r>
      <w:proofErr w:type="spellStart"/>
      <w:r>
        <w:t>Lowerline</w:t>
      </w:r>
      <w:proofErr w:type="spellEnd"/>
      <w:r>
        <w:t xml:space="preserve"> Coffee table – shown in aged gold finish with clear glass top</w:t>
      </w:r>
    </w:p>
    <w:p w14:paraId="7FE30CC7" w14:textId="72EA125F" w:rsidR="003E685B" w:rsidRDefault="003E685B">
      <w:r>
        <w:t xml:space="preserve">                                                     available in all finishes                                                                            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DDDC57" wp14:editId="2AC2169B">
            <wp:extent cx="1858432" cy="24779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7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81" cy="25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FC9C" w14:textId="77777777" w:rsidR="003E685B" w:rsidRDefault="003E685B"/>
    <w:p w14:paraId="6323EA62" w14:textId="71909F33" w:rsidR="003E685B" w:rsidRDefault="003E685B"/>
    <w:sectPr w:rsidR="003E685B" w:rsidSect="0065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5B"/>
    <w:rsid w:val="003E685B"/>
    <w:rsid w:val="006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CEFE5"/>
  <w15:chartTrackingRefBased/>
  <w15:docId w15:val="{C82F93D4-579A-0349-A8D2-7CEFA68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2020-09-01T03:52:00Z</cp:lastPrinted>
  <dcterms:created xsi:type="dcterms:W3CDTF">2020-09-01T03:44:00Z</dcterms:created>
  <dcterms:modified xsi:type="dcterms:W3CDTF">2020-09-01T03:52:00Z</dcterms:modified>
</cp:coreProperties>
</file>